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981F7" w14:textId="77777777" w:rsidR="00CF652C" w:rsidRDefault="00CF652C" w:rsidP="00CF652C">
      <w:pPr>
        <w:jc w:val="center"/>
        <w:rPr>
          <w:b/>
          <w:bCs/>
        </w:rPr>
      </w:pPr>
      <w:r>
        <w:rPr>
          <w:b/>
          <w:bCs/>
        </w:rPr>
        <w:t>2025-2026 EĞİTİM ÖĞRETİM YILI</w:t>
      </w:r>
    </w:p>
    <w:p w14:paraId="1F3BADFC" w14:textId="77777777" w:rsidR="00CF652C" w:rsidRDefault="00CF652C" w:rsidP="00CF652C">
      <w:pPr>
        <w:jc w:val="center"/>
        <w:rPr>
          <w:b/>
          <w:bCs/>
        </w:rPr>
      </w:pPr>
      <w:r w:rsidRPr="00CF652C">
        <w:rPr>
          <w:b/>
          <w:bCs/>
        </w:rPr>
        <w:t>SAĞLIKLI BESLENME YOLCULUĞUM PROJESİ</w:t>
      </w:r>
    </w:p>
    <w:p w14:paraId="4F8E5A70" w14:textId="77777777" w:rsidR="00CF652C" w:rsidRDefault="00CF652C" w:rsidP="00CF652C">
      <w:pPr>
        <w:jc w:val="center"/>
        <w:rPr>
          <w:b/>
          <w:bCs/>
        </w:rPr>
      </w:pPr>
      <w:r>
        <w:rPr>
          <w:b/>
          <w:bCs/>
        </w:rPr>
        <w:t>ORHANELİ FEVZİPAŞA İLKOKULU</w:t>
      </w:r>
    </w:p>
    <w:p w14:paraId="233055E1" w14:textId="77777777" w:rsidR="00CF652C" w:rsidRPr="00CF652C" w:rsidRDefault="00CF652C" w:rsidP="00CF652C">
      <w:pPr>
        <w:jc w:val="center"/>
        <w:rPr>
          <w:b/>
          <w:bCs/>
        </w:rPr>
      </w:pPr>
      <w:r>
        <w:rPr>
          <w:b/>
          <w:bCs/>
        </w:rPr>
        <w:t>4-A SINIFI</w:t>
      </w:r>
    </w:p>
    <w:p w14:paraId="105B4E64" w14:textId="77777777" w:rsidR="00CF652C" w:rsidRPr="00CF652C" w:rsidRDefault="00CF652C" w:rsidP="00CF652C">
      <w:pPr>
        <w:jc w:val="center"/>
        <w:rPr>
          <w:b/>
          <w:bCs/>
        </w:rPr>
      </w:pPr>
      <w:r w:rsidRPr="00CF652C">
        <w:rPr>
          <w:b/>
          <w:bCs/>
        </w:rPr>
        <w:t>ARALIK AYI İLKOKUL KADEMESİ FAALİYET RAPORU</w:t>
      </w:r>
    </w:p>
    <w:p w14:paraId="19DB07E8" w14:textId="77777777" w:rsidR="00CF652C" w:rsidRPr="00CF652C" w:rsidRDefault="00CF652C" w:rsidP="00CF652C">
      <w:r w:rsidRPr="00CF652C">
        <w:rPr>
          <w:b/>
          <w:bCs/>
        </w:rPr>
        <w:t>Uygulama Yeri:</w:t>
      </w:r>
      <w:r w:rsidRPr="00CF652C">
        <w:t xml:space="preserve"> Bursa İli Genelindeki İlkokullar</w:t>
      </w:r>
    </w:p>
    <w:p w14:paraId="02CAFDE4" w14:textId="77777777" w:rsidR="00CF652C" w:rsidRPr="00CF652C" w:rsidRDefault="00CF652C" w:rsidP="00CF652C">
      <w:r w:rsidRPr="00CF652C">
        <w:rPr>
          <w:b/>
          <w:bCs/>
        </w:rPr>
        <w:t>Hedef Kitle:</w:t>
      </w:r>
      <w:r w:rsidRPr="00CF652C">
        <w:t xml:space="preserve"> İlkokul Öğrencileri (1-4. Sınıf)</w:t>
      </w:r>
    </w:p>
    <w:p w14:paraId="407AC68E" w14:textId="77777777" w:rsidR="00CF652C" w:rsidRPr="00CF652C" w:rsidRDefault="00CF652C" w:rsidP="00CF652C">
      <w:r w:rsidRPr="00CF652C">
        <w:rPr>
          <w:b/>
          <w:bCs/>
        </w:rPr>
        <w:t>Rapor Dönemi:</w:t>
      </w:r>
      <w:r w:rsidRPr="00CF652C">
        <w:t xml:space="preserve"> 01 Aralık – 31 Aralık 2025</w:t>
      </w:r>
    </w:p>
    <w:p w14:paraId="41200E4E" w14:textId="77777777" w:rsidR="00CF652C" w:rsidRPr="00CF652C" w:rsidRDefault="00CF652C" w:rsidP="00CF652C">
      <w:pPr>
        <w:rPr>
          <w:b/>
          <w:bCs/>
        </w:rPr>
      </w:pPr>
      <w:r w:rsidRPr="00CF652C">
        <w:rPr>
          <w:b/>
          <w:bCs/>
        </w:rPr>
        <w:t>1. GİRİŞ</w:t>
      </w:r>
    </w:p>
    <w:p w14:paraId="05D19337" w14:textId="77777777" w:rsidR="00CF652C" w:rsidRPr="00CF652C" w:rsidRDefault="00CF652C" w:rsidP="00CF652C">
      <w:r w:rsidRPr="00CF652C">
        <w:t>Bu rapor, öğrencilere sağlıklı yaşam bilinci kazandırmak, yerli üretimin önemini vurgulamak ve sürdürülebilir beslenme alışkanlıkları aşılamak amacıyla yürütülen "Sağlıklı Beslenme Yolculuğum" projesinin Aralık ayı ilkokul etkinliklerini özetlemektedir.</w:t>
      </w:r>
    </w:p>
    <w:p w14:paraId="54096664" w14:textId="77777777" w:rsidR="00CF652C" w:rsidRPr="00CF652C" w:rsidRDefault="00CF652C" w:rsidP="00CF652C"/>
    <w:p w14:paraId="07A9FA20" w14:textId="77777777" w:rsidR="00CF652C" w:rsidRPr="00CF652C" w:rsidRDefault="00CF652C" w:rsidP="00CF652C">
      <w:pPr>
        <w:rPr>
          <w:b/>
          <w:bCs/>
        </w:rPr>
      </w:pPr>
      <w:r w:rsidRPr="00CF652C">
        <w:rPr>
          <w:b/>
          <w:bCs/>
        </w:rPr>
        <w:t>2. HAFTALIK ETKİNLİK DETAYLARI</w:t>
      </w:r>
    </w:p>
    <w:p w14:paraId="1EED5167" w14:textId="77777777" w:rsidR="00CF652C" w:rsidRPr="00CF652C" w:rsidRDefault="00CF652C" w:rsidP="00CF652C">
      <w:pPr>
        <w:rPr>
          <w:b/>
          <w:bCs/>
        </w:rPr>
      </w:pPr>
      <w:r w:rsidRPr="00CF652C">
        <w:rPr>
          <w:b/>
          <w:bCs/>
        </w:rPr>
        <w:t>1. Hafta (01-05 Aralık): "Engel Tanımayan Sofralar"</w:t>
      </w:r>
    </w:p>
    <w:p w14:paraId="1158A39A" w14:textId="77777777" w:rsidR="00CF652C" w:rsidRPr="00CF652C" w:rsidRDefault="00CF652C" w:rsidP="00CF652C">
      <w:pPr>
        <w:numPr>
          <w:ilvl w:val="0"/>
          <w:numId w:val="1"/>
        </w:numPr>
      </w:pPr>
      <w:r w:rsidRPr="00CF652C">
        <w:rPr>
          <w:b/>
          <w:bCs/>
        </w:rPr>
        <w:t>Tema:</w:t>
      </w:r>
      <w:r w:rsidRPr="00CF652C">
        <w:t xml:space="preserve"> Farkındalık ve Kapsayıcılık.</w:t>
      </w:r>
    </w:p>
    <w:p w14:paraId="108913DB" w14:textId="77777777" w:rsidR="00CF652C" w:rsidRPr="00CF652C" w:rsidRDefault="00CF652C" w:rsidP="00CF652C">
      <w:pPr>
        <w:numPr>
          <w:ilvl w:val="0"/>
          <w:numId w:val="1"/>
        </w:numPr>
      </w:pPr>
      <w:r w:rsidRPr="00CF652C">
        <w:rPr>
          <w:b/>
          <w:bCs/>
        </w:rPr>
        <w:t>Faaliyet:</w:t>
      </w:r>
      <w:r w:rsidRPr="00CF652C">
        <w:t xml:space="preserve"> Öğrencilerle birlikte özel </w:t>
      </w:r>
      <w:proofErr w:type="spellStart"/>
      <w:r w:rsidRPr="00CF652C">
        <w:t>gereksinimli</w:t>
      </w:r>
      <w:proofErr w:type="spellEnd"/>
      <w:r w:rsidRPr="00CF652C">
        <w:t xml:space="preserve"> bireylerin beslenme süreçlerine dair farkındalık çalışmaları yapıldı. Beslenmenin herkes için temel bir hak olduğu ve her koşulda sağlıklı sofralar kurulabileceği işlendi.</w:t>
      </w:r>
    </w:p>
    <w:p w14:paraId="75CB61EB" w14:textId="77777777" w:rsidR="00CF652C" w:rsidRPr="00CF652C" w:rsidRDefault="00CF652C" w:rsidP="00CF652C">
      <w:pPr>
        <w:rPr>
          <w:b/>
          <w:bCs/>
        </w:rPr>
      </w:pPr>
      <w:r w:rsidRPr="00CF652C">
        <w:rPr>
          <w:b/>
          <w:bCs/>
        </w:rPr>
        <w:t>2. Hafta (08-12 Aralık): "Kış Sebzeleriyle Tanışıyorum"</w:t>
      </w:r>
    </w:p>
    <w:p w14:paraId="16785867" w14:textId="77777777" w:rsidR="00CF652C" w:rsidRPr="00CF652C" w:rsidRDefault="00CF652C" w:rsidP="00CF652C">
      <w:pPr>
        <w:numPr>
          <w:ilvl w:val="0"/>
          <w:numId w:val="2"/>
        </w:numPr>
      </w:pPr>
      <w:r w:rsidRPr="00CF652C">
        <w:rPr>
          <w:b/>
          <w:bCs/>
        </w:rPr>
        <w:t>Tema:</w:t>
      </w:r>
      <w:r w:rsidRPr="00CF652C">
        <w:t xml:space="preserve"> Mevsimsel Beslenme.</w:t>
      </w:r>
    </w:p>
    <w:p w14:paraId="21E42DC7" w14:textId="77777777" w:rsidR="00CF652C" w:rsidRPr="00CF652C" w:rsidRDefault="00CF652C" w:rsidP="00CF652C">
      <w:pPr>
        <w:numPr>
          <w:ilvl w:val="0"/>
          <w:numId w:val="2"/>
        </w:numPr>
      </w:pPr>
      <w:r w:rsidRPr="00CF652C">
        <w:rPr>
          <w:b/>
          <w:bCs/>
        </w:rPr>
        <w:t>Faaliyet:</w:t>
      </w:r>
      <w:r w:rsidRPr="00CF652C">
        <w:t xml:space="preserve"> Kış mevsiminde yetişen sebzelerin (lahana, karnabahar, pırasa, ıspanak vb.) vücut direncine olan katkıları anlatıldı. Öğrencilerin bu sebzeleri dokunarak ve tanıyarak beslenme çantalarına dahil etmeleri teşvik edildi.</w:t>
      </w:r>
    </w:p>
    <w:p w14:paraId="49BCF446" w14:textId="77777777" w:rsidR="00CF652C" w:rsidRPr="00CF652C" w:rsidRDefault="00CF652C" w:rsidP="00CF652C">
      <w:pPr>
        <w:rPr>
          <w:b/>
          <w:bCs/>
        </w:rPr>
      </w:pPr>
      <w:r w:rsidRPr="00CF652C">
        <w:rPr>
          <w:b/>
          <w:bCs/>
        </w:rPr>
        <w:t>3. Hafta (15-19 Aralık): "Yerli Ürünlerle Sağlıklı Sofram"</w:t>
      </w:r>
    </w:p>
    <w:p w14:paraId="70F3F81E" w14:textId="77777777" w:rsidR="00CF652C" w:rsidRPr="00CF652C" w:rsidRDefault="00CF652C" w:rsidP="00CF652C">
      <w:pPr>
        <w:numPr>
          <w:ilvl w:val="0"/>
          <w:numId w:val="3"/>
        </w:numPr>
      </w:pPr>
      <w:r w:rsidRPr="00CF652C">
        <w:rPr>
          <w:b/>
          <w:bCs/>
        </w:rPr>
        <w:t>Tema:</w:t>
      </w:r>
      <w:r w:rsidRPr="00CF652C">
        <w:t xml:space="preserve"> Yerli Malı ve Milli Üretim.</w:t>
      </w:r>
    </w:p>
    <w:p w14:paraId="5A829D2B" w14:textId="77777777" w:rsidR="00CF652C" w:rsidRPr="00CF652C" w:rsidRDefault="00CF652C" w:rsidP="00CF652C">
      <w:pPr>
        <w:numPr>
          <w:ilvl w:val="0"/>
          <w:numId w:val="3"/>
        </w:numPr>
      </w:pPr>
      <w:r w:rsidRPr="00CF652C">
        <w:rPr>
          <w:b/>
          <w:bCs/>
        </w:rPr>
        <w:t>Faaliyet:</w:t>
      </w:r>
      <w:r w:rsidRPr="00CF652C">
        <w:t xml:space="preserve"> Tutum, Yatırım ve Türk Malları Haftası kapsamında; Türkiye’de yetişen meyve, sebze ve kuruyemişlerin sağlıklı beslenmedeki yeri vurgulandı. "Sağlıklı ve Yerli" temalı örnek sofralar kuruldu.</w:t>
      </w:r>
    </w:p>
    <w:p w14:paraId="5FD467A4" w14:textId="77777777" w:rsidR="00CF652C" w:rsidRPr="00CF652C" w:rsidRDefault="00CF652C" w:rsidP="00CF652C">
      <w:pPr>
        <w:rPr>
          <w:b/>
          <w:bCs/>
        </w:rPr>
      </w:pPr>
      <w:r w:rsidRPr="00CF652C">
        <w:rPr>
          <w:b/>
          <w:bCs/>
        </w:rPr>
        <w:t>4. Hafta (22-26 Aralık): "</w:t>
      </w:r>
      <w:proofErr w:type="spellStart"/>
      <w:r w:rsidRPr="00CF652C">
        <w:rPr>
          <w:b/>
          <w:bCs/>
        </w:rPr>
        <w:t>Atıksız</w:t>
      </w:r>
      <w:proofErr w:type="spellEnd"/>
      <w:r w:rsidRPr="00CF652C">
        <w:rPr>
          <w:b/>
          <w:bCs/>
        </w:rPr>
        <w:t xml:space="preserve"> Mutfak: Meyve Kabuklarından Çay"</w:t>
      </w:r>
    </w:p>
    <w:p w14:paraId="7298E36E" w14:textId="77777777" w:rsidR="00CF652C" w:rsidRPr="00CF652C" w:rsidRDefault="00CF652C" w:rsidP="00CF652C">
      <w:pPr>
        <w:numPr>
          <w:ilvl w:val="0"/>
          <w:numId w:val="4"/>
        </w:numPr>
      </w:pPr>
      <w:r w:rsidRPr="00CF652C">
        <w:rPr>
          <w:b/>
          <w:bCs/>
        </w:rPr>
        <w:t>Tema:</w:t>
      </w:r>
      <w:r w:rsidRPr="00CF652C">
        <w:t xml:space="preserve"> Sıfır Atık ve Sürdürülebilirlik.</w:t>
      </w:r>
    </w:p>
    <w:p w14:paraId="6E59DF88" w14:textId="77777777" w:rsidR="00CF652C" w:rsidRPr="00CF652C" w:rsidRDefault="00CF652C" w:rsidP="00CF652C">
      <w:pPr>
        <w:numPr>
          <w:ilvl w:val="0"/>
          <w:numId w:val="4"/>
        </w:numPr>
      </w:pPr>
      <w:r w:rsidRPr="00CF652C">
        <w:rPr>
          <w:b/>
          <w:bCs/>
        </w:rPr>
        <w:t>Faaliyet:</w:t>
      </w:r>
      <w:r w:rsidRPr="00CF652C">
        <w:t xml:space="preserve"> Mutfaktaki israfın önlenmesi adına farkındalık etkinliği yapıldı. Özellikle elma, mandalina ve portakal gibi meyvelerin kabuklarının çöpe atılmayıp kurutularak sağlıklı kış çaylarına dönüştürülebileceği uygulamalı olarak gösterildi.</w:t>
      </w:r>
    </w:p>
    <w:p w14:paraId="08E145E4" w14:textId="77777777" w:rsidR="00CF652C" w:rsidRPr="00CF652C" w:rsidRDefault="00CF652C" w:rsidP="00CF652C">
      <w:pPr>
        <w:rPr>
          <w:b/>
          <w:bCs/>
        </w:rPr>
      </w:pPr>
      <w:r w:rsidRPr="00CF652C">
        <w:rPr>
          <w:b/>
          <w:bCs/>
        </w:rPr>
        <w:t>5. Hafta (29 Aralık - 02 Ocak): "Evde Şeker Avı"</w:t>
      </w:r>
    </w:p>
    <w:p w14:paraId="4542FB71" w14:textId="77777777" w:rsidR="00CF652C" w:rsidRPr="00CF652C" w:rsidRDefault="00CF652C" w:rsidP="00CF652C">
      <w:pPr>
        <w:numPr>
          <w:ilvl w:val="0"/>
          <w:numId w:val="5"/>
        </w:numPr>
      </w:pPr>
      <w:r w:rsidRPr="00CF652C">
        <w:rPr>
          <w:b/>
          <w:bCs/>
        </w:rPr>
        <w:t>Tema:</w:t>
      </w:r>
      <w:r w:rsidRPr="00CF652C">
        <w:t xml:space="preserve"> Bilinçli Tüketim.</w:t>
      </w:r>
    </w:p>
    <w:p w14:paraId="35B5000F" w14:textId="77777777" w:rsidR="00CF652C" w:rsidRPr="00CF652C" w:rsidRDefault="00CF652C" w:rsidP="00CF652C">
      <w:pPr>
        <w:numPr>
          <w:ilvl w:val="0"/>
          <w:numId w:val="5"/>
        </w:numPr>
      </w:pPr>
      <w:r w:rsidRPr="00CF652C">
        <w:rPr>
          <w:b/>
          <w:bCs/>
        </w:rPr>
        <w:t>Faaliyet:</w:t>
      </w:r>
      <w:r w:rsidRPr="00CF652C">
        <w:t xml:space="preserve"> Paketli gıdalardaki gizli şekerlerin sağlığa zararları üzerine duruldu. Öğrencilere "Şeker Avcısı" rolü verilerek, tükettikleri gıdaların içeriklerini sorgulama ve ev yapımı sağlıklı alternatiflere yönelme bilinci kazandırıldı.</w:t>
      </w:r>
    </w:p>
    <w:p w14:paraId="7BD00966" w14:textId="77777777" w:rsidR="00CF652C" w:rsidRPr="00CF652C" w:rsidRDefault="00CF652C" w:rsidP="00CF652C"/>
    <w:p w14:paraId="770598F8" w14:textId="77777777" w:rsidR="00CF652C" w:rsidRPr="00CF652C" w:rsidRDefault="00CF652C" w:rsidP="00CF652C">
      <w:pPr>
        <w:rPr>
          <w:b/>
          <w:bCs/>
        </w:rPr>
      </w:pPr>
      <w:r w:rsidRPr="00CF652C">
        <w:rPr>
          <w:b/>
          <w:bCs/>
        </w:rPr>
        <w:t>3. KAZANIMLAR VE SONUÇ</w:t>
      </w:r>
    </w:p>
    <w:p w14:paraId="2CCA5928" w14:textId="77777777" w:rsidR="00CF652C" w:rsidRPr="00CF652C" w:rsidRDefault="00CF652C" w:rsidP="00CF652C">
      <w:r w:rsidRPr="00CF652C">
        <w:t>Aralık ayı faaliyetleri sonucunda öğrencilerde şu kazanımlar hedeflenmiştir:</w:t>
      </w:r>
    </w:p>
    <w:p w14:paraId="69CB1F22" w14:textId="77777777" w:rsidR="00CF652C" w:rsidRPr="00CF652C" w:rsidRDefault="00CF652C" w:rsidP="00CF652C">
      <w:pPr>
        <w:numPr>
          <w:ilvl w:val="0"/>
          <w:numId w:val="6"/>
        </w:numPr>
      </w:pPr>
      <w:r w:rsidRPr="00CF652C">
        <w:rPr>
          <w:b/>
          <w:bCs/>
        </w:rPr>
        <w:t>Mevsimsel Beslenme:</w:t>
      </w:r>
      <w:r w:rsidRPr="00CF652C">
        <w:t xml:space="preserve"> Mevsim dışı ürünler yerine kış sebzelerinin tercih edilmesi sağlandı.</w:t>
      </w:r>
    </w:p>
    <w:p w14:paraId="30763FC2" w14:textId="77777777" w:rsidR="00CF652C" w:rsidRPr="00CF652C" w:rsidRDefault="00CF652C" w:rsidP="00CF652C">
      <w:pPr>
        <w:numPr>
          <w:ilvl w:val="0"/>
          <w:numId w:val="6"/>
        </w:numPr>
      </w:pPr>
      <w:r w:rsidRPr="00CF652C">
        <w:rPr>
          <w:b/>
          <w:bCs/>
        </w:rPr>
        <w:t>Sürdürülebilirlik:</w:t>
      </w:r>
      <w:r w:rsidRPr="00CF652C">
        <w:t xml:space="preserve"> Mutfak atıklarının değerlendirilmesi (meyve kabuğu çayı) ile çevre bilinci desteklendi.</w:t>
      </w:r>
    </w:p>
    <w:p w14:paraId="4378B83D" w14:textId="77777777" w:rsidR="00CF652C" w:rsidRPr="00CF652C" w:rsidRDefault="00CF652C" w:rsidP="00CF652C">
      <w:pPr>
        <w:numPr>
          <w:ilvl w:val="0"/>
          <w:numId w:val="6"/>
        </w:numPr>
      </w:pPr>
      <w:r w:rsidRPr="00CF652C">
        <w:rPr>
          <w:b/>
          <w:bCs/>
        </w:rPr>
        <w:t>Milli Bilinç:</w:t>
      </w:r>
      <w:r w:rsidRPr="00CF652C">
        <w:t xml:space="preserve"> Yerli üretimin sağlıklı yaşamla ilişkisi kavratıldı.</w:t>
      </w:r>
    </w:p>
    <w:p w14:paraId="0940CFEF" w14:textId="77777777" w:rsidR="00CF652C" w:rsidRPr="00CF652C" w:rsidRDefault="00CF652C" w:rsidP="00CF652C">
      <w:pPr>
        <w:numPr>
          <w:ilvl w:val="0"/>
          <w:numId w:val="6"/>
        </w:numPr>
      </w:pPr>
      <w:r w:rsidRPr="00CF652C">
        <w:rPr>
          <w:b/>
          <w:bCs/>
        </w:rPr>
        <w:t>Sağlık Bilinci:</w:t>
      </w:r>
      <w:r w:rsidRPr="00CF652C">
        <w:t xml:space="preserve"> Şeker tüketiminin azaltılması konusunda farkındalık oluşturuldu.</w:t>
      </w:r>
    </w:p>
    <w:p w14:paraId="1675BA26" w14:textId="77777777" w:rsidR="00FC3C96" w:rsidRDefault="00FC3C96"/>
    <w:p w14:paraId="3D7311BB" w14:textId="77777777" w:rsidR="00CF652C" w:rsidRDefault="00CF652C" w:rsidP="00CF652C">
      <w:pPr>
        <w:jc w:val="right"/>
      </w:pPr>
      <w:r>
        <w:t>Esra DEMİRHAN EROĞLU</w:t>
      </w:r>
    </w:p>
    <w:p w14:paraId="027C092E" w14:textId="77777777" w:rsidR="00CF652C" w:rsidRDefault="00CF652C" w:rsidP="00CF652C">
      <w:pPr>
        <w:jc w:val="right"/>
      </w:pPr>
      <w:r>
        <w:t>4-A Sınıf Öğretmeni</w:t>
      </w:r>
    </w:p>
    <w:p w14:paraId="6B78DFCF" w14:textId="77777777" w:rsidR="00CF652C" w:rsidRDefault="00CF652C" w:rsidP="00CF652C">
      <w:pPr>
        <w:jc w:val="right"/>
      </w:pPr>
    </w:p>
    <w:p w14:paraId="172EE797" w14:textId="77777777" w:rsidR="00CF652C" w:rsidRDefault="00CF652C" w:rsidP="00CF652C">
      <w:pPr>
        <w:jc w:val="center"/>
      </w:pPr>
      <w:r>
        <w:t>Doğan CEYLAN</w:t>
      </w:r>
    </w:p>
    <w:p w14:paraId="7D7738BC" w14:textId="77777777" w:rsidR="00CF652C" w:rsidRDefault="00CF652C" w:rsidP="00CF652C">
      <w:pPr>
        <w:jc w:val="center"/>
      </w:pPr>
      <w:r>
        <w:t>Okul Müdürü</w:t>
      </w:r>
    </w:p>
    <w:p w14:paraId="61C87CEE" w14:textId="77777777" w:rsidR="00CF652C" w:rsidRDefault="00CF652C" w:rsidP="00CF652C">
      <w:pPr>
        <w:jc w:val="right"/>
      </w:pPr>
    </w:p>
    <w:p w14:paraId="636DA13B" w14:textId="656865FA" w:rsidR="00066E74" w:rsidRDefault="00066E74"/>
    <w:sectPr w:rsidR="00066E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4047F"/>
    <w:multiLevelType w:val="multilevel"/>
    <w:tmpl w:val="3AB0B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F1AAD"/>
    <w:multiLevelType w:val="multilevel"/>
    <w:tmpl w:val="2BBC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354D4"/>
    <w:multiLevelType w:val="multilevel"/>
    <w:tmpl w:val="2838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F5A72"/>
    <w:multiLevelType w:val="multilevel"/>
    <w:tmpl w:val="42EC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E74D73"/>
    <w:multiLevelType w:val="multilevel"/>
    <w:tmpl w:val="EECEF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2146F8"/>
    <w:multiLevelType w:val="multilevel"/>
    <w:tmpl w:val="AFEA4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5347071">
    <w:abstractNumId w:val="1"/>
  </w:num>
  <w:num w:numId="2" w16cid:durableId="1075130000">
    <w:abstractNumId w:val="4"/>
  </w:num>
  <w:num w:numId="3" w16cid:durableId="1273051479">
    <w:abstractNumId w:val="0"/>
  </w:num>
  <w:num w:numId="4" w16cid:durableId="1700659670">
    <w:abstractNumId w:val="2"/>
  </w:num>
  <w:num w:numId="5" w16cid:durableId="1083256179">
    <w:abstractNumId w:val="3"/>
  </w:num>
  <w:num w:numId="6" w16cid:durableId="627393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1F7"/>
    <w:rsid w:val="00066E74"/>
    <w:rsid w:val="00382888"/>
    <w:rsid w:val="003A5115"/>
    <w:rsid w:val="004A3C88"/>
    <w:rsid w:val="006B37EA"/>
    <w:rsid w:val="007E71F7"/>
    <w:rsid w:val="00B46BF4"/>
    <w:rsid w:val="00CF652C"/>
    <w:rsid w:val="00EF6EBF"/>
    <w:rsid w:val="00FC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C46B7"/>
  <w15:chartTrackingRefBased/>
  <w15:docId w15:val="{CF2AC9F9-D953-4636-BDDB-51BA631CC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7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1F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1F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1F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1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1F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1F7"/>
    <w:rPr>
      <w:rFonts w:eastAsiaTheme="majorEastAsia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1F7"/>
    <w:rPr>
      <w:rFonts w:eastAsiaTheme="majorEastAsia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1F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1F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1F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1F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1F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1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1F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1F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1F7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1F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1F7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1F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DEMİRHAN EROĞLU</dc:creator>
  <cp:keywords/>
  <dc:description/>
  <cp:lastModifiedBy>Hasan Ayık</cp:lastModifiedBy>
  <cp:revision>3</cp:revision>
  <cp:lastPrinted>2025-12-28T19:40:00Z</cp:lastPrinted>
  <dcterms:created xsi:type="dcterms:W3CDTF">2026-01-13T08:08:00Z</dcterms:created>
  <dcterms:modified xsi:type="dcterms:W3CDTF">2026-01-13T08:08:00Z</dcterms:modified>
</cp:coreProperties>
</file>